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BE" w:rsidRDefault="000A43BE" w:rsidP="000A43BE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43BE" w:rsidRPr="00A54D02" w:rsidRDefault="000A43BE" w:rsidP="000A43BE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0A43BE" w:rsidRPr="00A54D02" w:rsidRDefault="000A43BE" w:rsidP="000A43BE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0A43BE" w:rsidRDefault="000A43BE" w:rsidP="000A43BE">
      <w:pPr>
        <w:jc w:val="center"/>
        <w:rPr>
          <w:b/>
          <w:sz w:val="16"/>
        </w:rPr>
      </w:pPr>
    </w:p>
    <w:p w:rsidR="000A43BE" w:rsidRDefault="000A43BE" w:rsidP="000A43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0A43BE" w:rsidRDefault="000A43BE" w:rsidP="000A43BE">
      <w:pPr>
        <w:jc w:val="center"/>
        <w:rPr>
          <w:b/>
          <w:sz w:val="22"/>
          <w:szCs w:val="22"/>
        </w:rPr>
      </w:pPr>
    </w:p>
    <w:p w:rsidR="000A43BE" w:rsidRPr="00386512" w:rsidRDefault="000A43BE" w:rsidP="000A43BE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0A43BE" w:rsidRPr="00386512" w:rsidRDefault="000A43BE" w:rsidP="000A43BE">
      <w:pPr>
        <w:jc w:val="center"/>
        <w:rPr>
          <w:sz w:val="16"/>
        </w:rPr>
      </w:pPr>
    </w:p>
    <w:p w:rsidR="000A43BE" w:rsidRDefault="000A43BE" w:rsidP="000A43BE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0A43BE" w:rsidTr="00707E3E">
        <w:tc>
          <w:tcPr>
            <w:tcW w:w="3331" w:type="dxa"/>
          </w:tcPr>
          <w:p w:rsidR="000A43BE" w:rsidRDefault="000A43BE" w:rsidP="00707E3E">
            <w:pPr>
              <w:rPr>
                <w:sz w:val="28"/>
              </w:rPr>
            </w:pPr>
            <w:r>
              <w:rPr>
                <w:sz w:val="28"/>
              </w:rPr>
              <w:t>от  10.12.2018</w:t>
            </w:r>
          </w:p>
        </w:tc>
        <w:tc>
          <w:tcPr>
            <w:tcW w:w="3249" w:type="dxa"/>
          </w:tcPr>
          <w:p w:rsidR="000A43BE" w:rsidRDefault="000A43BE" w:rsidP="00707E3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0A43BE" w:rsidRPr="000D39E9" w:rsidRDefault="000A43BE" w:rsidP="005E5FB7">
            <w:pPr>
              <w:tabs>
                <w:tab w:val="left" w:pos="3245"/>
              </w:tabs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3506E8">
              <w:rPr>
                <w:sz w:val="28"/>
              </w:rPr>
              <w:t xml:space="preserve">                          </w:t>
            </w:r>
            <w:r w:rsidR="00764B72">
              <w:rPr>
                <w:sz w:val="28"/>
              </w:rPr>
              <w:t>№ 116</w:t>
            </w:r>
            <w:r>
              <w:rPr>
                <w:sz w:val="28"/>
              </w:rPr>
              <w:t xml:space="preserve">                   </w:t>
            </w:r>
          </w:p>
        </w:tc>
      </w:tr>
    </w:tbl>
    <w:p w:rsidR="000A43BE" w:rsidRDefault="000A43BE" w:rsidP="000A43BE">
      <w:pPr>
        <w:rPr>
          <w:sz w:val="28"/>
        </w:rPr>
      </w:pPr>
    </w:p>
    <w:p w:rsidR="000A43BE" w:rsidRDefault="000A43BE" w:rsidP="000A43BE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0A43BE" w:rsidTr="00707E3E">
        <w:trPr>
          <w:trHeight w:val="580"/>
        </w:trPr>
        <w:tc>
          <w:tcPr>
            <w:tcW w:w="5210" w:type="dxa"/>
          </w:tcPr>
          <w:p w:rsidR="000A43BE" w:rsidRPr="009F5A90" w:rsidRDefault="000A43BE" w:rsidP="000A43BE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«О бюджете города Новосибирска на 2019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2020 и 2021</w:t>
            </w:r>
            <w:r w:rsidRPr="009F5A90">
              <w:rPr>
                <w:sz w:val="28"/>
                <w:szCs w:val="28"/>
              </w:rPr>
              <w:t xml:space="preserve"> годов» (</w:t>
            </w:r>
            <w:r>
              <w:rPr>
                <w:sz w:val="28"/>
                <w:szCs w:val="28"/>
              </w:rPr>
              <w:t>второе</w:t>
            </w:r>
            <w:r w:rsidRPr="009F5A90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0A43BE" w:rsidRPr="0028287F" w:rsidRDefault="000A43BE" w:rsidP="000A43BE">
      <w:pPr>
        <w:rPr>
          <w:sz w:val="28"/>
        </w:rPr>
      </w:pPr>
    </w:p>
    <w:p w:rsidR="000A43BE" w:rsidRPr="0028287F" w:rsidRDefault="000A43BE" w:rsidP="000A43BE">
      <w:pPr>
        <w:rPr>
          <w:sz w:val="28"/>
        </w:rPr>
      </w:pPr>
    </w:p>
    <w:p w:rsidR="000A43BE" w:rsidRDefault="000A43BE" w:rsidP="000A43BE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«О бюд</w:t>
      </w:r>
      <w:r w:rsidR="00897166">
        <w:rPr>
          <w:sz w:val="28"/>
          <w:szCs w:val="28"/>
        </w:rPr>
        <w:t>жете города Новосибирска на 2019</w:t>
      </w:r>
      <w:r w:rsidRPr="009F5A90">
        <w:rPr>
          <w:sz w:val="28"/>
          <w:szCs w:val="28"/>
        </w:rPr>
        <w:t xml:space="preserve"> го</w:t>
      </w:r>
      <w:r w:rsidR="00897166">
        <w:rPr>
          <w:sz w:val="28"/>
          <w:szCs w:val="28"/>
        </w:rPr>
        <w:t>д и плановый период 2020 и 2021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897166" w:rsidRPr="008309A3" w:rsidRDefault="00897166" w:rsidP="005E5FB7">
      <w:pPr>
        <w:pStyle w:val="3"/>
        <w:spacing w:after="0"/>
        <w:ind w:left="0"/>
        <w:jc w:val="both"/>
        <w:rPr>
          <w:sz w:val="28"/>
          <w:szCs w:val="28"/>
        </w:rPr>
      </w:pPr>
    </w:p>
    <w:p w:rsidR="00897166" w:rsidRPr="005E5FB7" w:rsidRDefault="00897166" w:rsidP="005E5FB7">
      <w:pPr>
        <w:ind w:firstLine="709"/>
        <w:jc w:val="both"/>
        <w:rPr>
          <w:sz w:val="28"/>
          <w:szCs w:val="28"/>
        </w:rPr>
      </w:pPr>
      <w:r>
        <w:t> </w:t>
      </w:r>
      <w:r w:rsidR="005E5FB7">
        <w:rPr>
          <w:sz w:val="28"/>
          <w:szCs w:val="28"/>
        </w:rPr>
        <w:t>1. </w:t>
      </w:r>
      <w:r>
        <w:t xml:space="preserve"> </w:t>
      </w:r>
      <w:r w:rsidR="005E5FB7">
        <w:rPr>
          <w:sz w:val="28"/>
          <w:szCs w:val="28"/>
        </w:rPr>
        <w:t>Принять к сведению информацию об уточненных лимитах бюджетных ассигнований по департаменту департамента строительства и архитектуры  мэрии города Новосибирска</w:t>
      </w:r>
      <w:r w:rsidR="005E5FB7" w:rsidRPr="007C081E">
        <w:rPr>
          <w:sz w:val="28"/>
          <w:szCs w:val="28"/>
        </w:rPr>
        <w:t>.</w:t>
      </w:r>
    </w:p>
    <w:p w:rsidR="00897166" w:rsidRPr="002C2015" w:rsidRDefault="00897166" w:rsidP="00897166">
      <w:pPr>
        <w:ind w:firstLine="709"/>
        <w:jc w:val="both"/>
        <w:rPr>
          <w:sz w:val="28"/>
        </w:rPr>
      </w:pPr>
      <w:r>
        <w:rPr>
          <w:sz w:val="28"/>
          <w:szCs w:val="28"/>
        </w:rPr>
        <w:t>2. </w:t>
      </w:r>
      <w:r w:rsidR="005E5FB7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 w:rsidR="005E5FB7">
        <w:rPr>
          <w:sz w:val="28"/>
          <w:szCs w:val="28"/>
        </w:rPr>
        <w:t>сессии Совета депутатов города Новосибирска</w:t>
      </w:r>
      <w:proofErr w:type="gramEnd"/>
      <w:r w:rsidR="005E5FB7">
        <w:rPr>
          <w:sz w:val="28"/>
          <w:szCs w:val="28"/>
        </w:rPr>
        <w:t xml:space="preserve"> проект решения во втором чтении.</w:t>
      </w:r>
    </w:p>
    <w:p w:rsidR="00897166" w:rsidRDefault="00897166" w:rsidP="00897166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0A43BE" w:rsidRDefault="000A43BE" w:rsidP="000A43BE">
      <w:pPr>
        <w:ind w:left="709"/>
        <w:jc w:val="both"/>
        <w:rPr>
          <w:sz w:val="28"/>
          <w:szCs w:val="28"/>
        </w:rPr>
      </w:pPr>
    </w:p>
    <w:p w:rsidR="000A43BE" w:rsidRPr="008309A3" w:rsidRDefault="000A43BE" w:rsidP="000A43BE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0A43BE" w:rsidRPr="00734B92" w:rsidTr="00707E3E">
        <w:tc>
          <w:tcPr>
            <w:tcW w:w="9889" w:type="dxa"/>
          </w:tcPr>
          <w:p w:rsidR="000A43BE" w:rsidRDefault="000A43BE" w:rsidP="00707E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 комиссии                                                                       </w:t>
            </w:r>
            <w:r w:rsidR="00B617C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Д.В. Дамаев</w:t>
            </w:r>
          </w:p>
          <w:p w:rsidR="000A43BE" w:rsidRPr="00734B92" w:rsidRDefault="000A43BE" w:rsidP="00707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0A43BE" w:rsidRPr="00734B92" w:rsidRDefault="000A43BE" w:rsidP="00707E3E">
            <w:pPr>
              <w:jc w:val="right"/>
              <w:rPr>
                <w:sz w:val="28"/>
                <w:szCs w:val="28"/>
              </w:rPr>
            </w:pPr>
          </w:p>
        </w:tc>
      </w:tr>
      <w:tr w:rsidR="000A43BE" w:rsidRPr="00734B92" w:rsidTr="00707E3E">
        <w:tc>
          <w:tcPr>
            <w:tcW w:w="9889" w:type="dxa"/>
          </w:tcPr>
          <w:p w:rsidR="000A43BE" w:rsidRDefault="000A43BE" w:rsidP="00707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0A43BE" w:rsidRPr="00734B92" w:rsidRDefault="000A43BE" w:rsidP="00707E3E">
            <w:pPr>
              <w:jc w:val="right"/>
              <w:rPr>
                <w:sz w:val="28"/>
                <w:szCs w:val="28"/>
              </w:rPr>
            </w:pPr>
          </w:p>
        </w:tc>
      </w:tr>
    </w:tbl>
    <w:p w:rsidR="000A43BE" w:rsidRPr="00E91528" w:rsidRDefault="000A43BE" w:rsidP="000A43BE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0A43BE" w:rsidRDefault="000A43BE" w:rsidP="000A43BE"/>
    <w:p w:rsidR="000A43BE" w:rsidRDefault="000A43BE" w:rsidP="000A43BE"/>
    <w:p w:rsidR="000A43BE" w:rsidRDefault="000A43BE" w:rsidP="000A43BE"/>
    <w:p w:rsidR="000A43BE" w:rsidRDefault="000A43BE" w:rsidP="000A43BE"/>
    <w:p w:rsidR="000A43BE" w:rsidRDefault="000A43BE" w:rsidP="000A43BE"/>
    <w:p w:rsidR="000A43BE" w:rsidRDefault="000A43BE" w:rsidP="000A43BE"/>
    <w:p w:rsidR="000A43BE" w:rsidRDefault="000A43BE" w:rsidP="000A43BE"/>
    <w:p w:rsidR="000A43BE" w:rsidRDefault="000A43BE" w:rsidP="000A43BE"/>
    <w:p w:rsidR="000A43BE" w:rsidRDefault="000A43BE" w:rsidP="000A43BE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3BE"/>
    <w:rsid w:val="00023400"/>
    <w:rsid w:val="000A43BE"/>
    <w:rsid w:val="001353B2"/>
    <w:rsid w:val="001B6AC6"/>
    <w:rsid w:val="003506E8"/>
    <w:rsid w:val="00580637"/>
    <w:rsid w:val="005E5FB7"/>
    <w:rsid w:val="005F40B1"/>
    <w:rsid w:val="006B1F7F"/>
    <w:rsid w:val="00764B72"/>
    <w:rsid w:val="00897166"/>
    <w:rsid w:val="009845B5"/>
    <w:rsid w:val="00AC2B8B"/>
    <w:rsid w:val="00B617CF"/>
    <w:rsid w:val="00CD76C5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0A43BE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0A43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0A43B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43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43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43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993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cp:lastPrinted>2018-12-10T08:21:00Z</cp:lastPrinted>
  <dcterms:created xsi:type="dcterms:W3CDTF">2018-12-03T04:05:00Z</dcterms:created>
  <dcterms:modified xsi:type="dcterms:W3CDTF">2018-12-10T08:27:00Z</dcterms:modified>
</cp:coreProperties>
</file>